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806D98" w14:textId="77777777" w:rsidR="00235913" w:rsidRDefault="005B66EC" w:rsidP="005B66EC">
      <w:pPr>
        <w:jc w:val="center"/>
        <w:rPr>
          <w:rFonts w:ascii="Comic Sans MS" w:hAnsi="Comic Sans MS"/>
          <w:sz w:val="32"/>
          <w:szCs w:val="32"/>
        </w:rPr>
      </w:pPr>
      <w:r w:rsidRPr="005B66EC">
        <w:rPr>
          <w:rFonts w:ascii="Comic Sans MS" w:hAnsi="Comic Sans MS"/>
          <w:sz w:val="32"/>
          <w:szCs w:val="32"/>
        </w:rPr>
        <w:t>Activités sensorielles</w:t>
      </w:r>
    </w:p>
    <w:p w14:paraId="4EF96058" w14:textId="77777777" w:rsidR="00151BC3" w:rsidRPr="005B66EC" w:rsidRDefault="00151BC3" w:rsidP="005B66EC">
      <w:pPr>
        <w:jc w:val="center"/>
        <w:rPr>
          <w:rFonts w:ascii="Comic Sans MS" w:hAnsi="Comic Sans MS"/>
          <w:sz w:val="32"/>
          <w:szCs w:val="32"/>
        </w:rPr>
      </w:pPr>
    </w:p>
    <w:p w14:paraId="4FF2012F" w14:textId="77777777" w:rsidR="005B66EC" w:rsidRDefault="005B66EC">
      <w:r>
        <w:rPr>
          <w:noProof/>
        </w:rPr>
        <w:drawing>
          <wp:anchor distT="0" distB="0" distL="114300" distR="114300" simplePos="0" relativeHeight="251659264" behindDoc="0" locked="0" layoutInCell="1" allowOverlap="1" wp14:anchorId="27D6D9E1" wp14:editId="78715351">
            <wp:simplePos x="0" y="0"/>
            <wp:positionH relativeFrom="column">
              <wp:posOffset>3771900</wp:posOffset>
            </wp:positionH>
            <wp:positionV relativeFrom="paragraph">
              <wp:posOffset>173990</wp:posOffset>
            </wp:positionV>
            <wp:extent cx="2400300" cy="2400300"/>
            <wp:effectExtent l="0" t="0" r="12700" b="12700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4" name="Image 4" descr="Macintosh HD:Users:bastienmarot:Desktop:TÉLÉTRAVAIL MARION:bd8550f7beab3365461ebd8b9f229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astienmarot:Desktop:TÉLÉTRAVAIL MARION:bd8550f7beab3365461ebd8b9f229c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E964EAD" wp14:editId="57550D40">
            <wp:simplePos x="0" y="0"/>
            <wp:positionH relativeFrom="column">
              <wp:posOffset>2540</wp:posOffset>
            </wp:positionH>
            <wp:positionV relativeFrom="paragraph">
              <wp:posOffset>182245</wp:posOffset>
            </wp:positionV>
            <wp:extent cx="3591560" cy="2392045"/>
            <wp:effectExtent l="0" t="0" r="0" b="0"/>
            <wp:wrapTight wrapText="bothSides">
              <wp:wrapPolygon edited="0">
                <wp:start x="0" y="0"/>
                <wp:lineTo x="0" y="21331"/>
                <wp:lineTo x="21386" y="21331"/>
                <wp:lineTo x="21386" y="0"/>
                <wp:lineTo x="0" y="0"/>
              </wp:wrapPolygon>
            </wp:wrapTight>
            <wp:docPr id="2" name="Image 2" descr="Macintosh HD:Users:bastienmarot:Desktop:TÉLÉTRAVAIL MARION:bouteille sab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astienmarot:Desktop:TÉLÉTRAVAIL MARION:bouteille sabr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45386" w14:textId="77777777" w:rsidR="005B66EC" w:rsidRPr="00151BC3" w:rsidRDefault="007A7608" w:rsidP="007A7608">
      <w:pPr>
        <w:spacing w:line="360" w:lineRule="auto"/>
        <w:jc w:val="both"/>
        <w:rPr>
          <w:rFonts w:ascii="Comic Sans MS" w:hAnsi="Comic Sans MS"/>
          <w:sz w:val="28"/>
          <w:szCs w:val="28"/>
          <w:u w:val="single"/>
        </w:rPr>
      </w:pPr>
      <w:r w:rsidRPr="00151BC3">
        <w:rPr>
          <w:rFonts w:ascii="Comic Sans MS" w:hAnsi="Comic Sans MS"/>
          <w:sz w:val="28"/>
          <w:szCs w:val="28"/>
          <w:u w:val="single"/>
        </w:rPr>
        <w:t>Les B</w:t>
      </w:r>
      <w:r w:rsidR="005B66EC" w:rsidRPr="00151BC3">
        <w:rPr>
          <w:rFonts w:ascii="Comic Sans MS" w:hAnsi="Comic Sans MS"/>
          <w:sz w:val="28"/>
          <w:szCs w:val="28"/>
          <w:u w:val="single"/>
        </w:rPr>
        <w:t>outeilles Sensorielles :</w:t>
      </w:r>
    </w:p>
    <w:p w14:paraId="16A5014A" w14:textId="77777777" w:rsidR="005B66EC" w:rsidRPr="007A7608" w:rsidRDefault="005B66EC" w:rsidP="007A7608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7A7608">
        <w:rPr>
          <w:rFonts w:ascii="Comic Sans MS" w:hAnsi="Comic Sans MS"/>
          <w:sz w:val="28"/>
          <w:szCs w:val="28"/>
        </w:rPr>
        <w:t xml:space="preserve"> Dans des petites bouteilles</w:t>
      </w:r>
      <w:r w:rsidR="007A7608">
        <w:rPr>
          <w:rFonts w:ascii="Comic Sans MS" w:hAnsi="Comic Sans MS"/>
          <w:sz w:val="28"/>
          <w:szCs w:val="28"/>
        </w:rPr>
        <w:t>,</w:t>
      </w:r>
      <w:r w:rsidRPr="007A7608">
        <w:rPr>
          <w:rFonts w:ascii="Comic Sans MS" w:hAnsi="Comic Sans MS"/>
          <w:sz w:val="28"/>
          <w:szCs w:val="28"/>
        </w:rPr>
        <w:t xml:space="preserve"> placez différentes matières afin de diversifier les sons et les sensations. </w:t>
      </w:r>
    </w:p>
    <w:p w14:paraId="532F43E8" w14:textId="77777777" w:rsidR="005B66EC" w:rsidRPr="007A7608" w:rsidRDefault="005B66EC" w:rsidP="007A7608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7A7608">
        <w:rPr>
          <w:rFonts w:ascii="Comic Sans MS" w:hAnsi="Comic Sans MS"/>
          <w:sz w:val="28"/>
          <w:szCs w:val="28"/>
        </w:rPr>
        <w:t>Vous pouvez y placer des boutons, des grelots, des perles, des billes, du sable mais aussi de</w:t>
      </w:r>
      <w:r w:rsidR="00151BC3">
        <w:rPr>
          <w:rFonts w:ascii="Comic Sans MS" w:hAnsi="Comic Sans MS"/>
          <w:sz w:val="28"/>
          <w:szCs w:val="28"/>
        </w:rPr>
        <w:t>s pâtes, des lentilles, du riz, un</w:t>
      </w:r>
      <w:r w:rsidRPr="007A7608">
        <w:rPr>
          <w:rFonts w:ascii="Comic Sans MS" w:hAnsi="Comic Sans MS"/>
          <w:sz w:val="28"/>
          <w:szCs w:val="28"/>
        </w:rPr>
        <w:t xml:space="preserve"> mélange d’huile, d’eau et de paillettes … vous pouvez aussi laisser libre recours a votre imagination. </w:t>
      </w:r>
    </w:p>
    <w:p w14:paraId="574CF4D2" w14:textId="77777777" w:rsidR="005B66EC" w:rsidRPr="007A7608" w:rsidRDefault="005B66EC" w:rsidP="007A7608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7A7608">
        <w:rPr>
          <w:rFonts w:ascii="Comic Sans MS" w:hAnsi="Comic Sans MS"/>
          <w:sz w:val="28"/>
          <w:szCs w:val="28"/>
        </w:rPr>
        <w:t xml:space="preserve">C’est un outil qui pourra aussi vous permettre de mettre en place un temps d’éveil musical. </w:t>
      </w:r>
    </w:p>
    <w:p w14:paraId="3E58F874" w14:textId="77777777" w:rsidR="005B66EC" w:rsidRPr="007A7608" w:rsidRDefault="005B66EC" w:rsidP="007A7608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7A7608">
        <w:rPr>
          <w:rFonts w:ascii="Comic Sans MS" w:hAnsi="Comic Sans MS"/>
          <w:sz w:val="28"/>
          <w:szCs w:val="28"/>
        </w:rPr>
        <w:t>Vous pouvez</w:t>
      </w:r>
      <w:r w:rsidR="00151BC3">
        <w:rPr>
          <w:rFonts w:ascii="Comic Sans MS" w:hAnsi="Comic Sans MS"/>
          <w:sz w:val="28"/>
          <w:szCs w:val="28"/>
        </w:rPr>
        <w:t>,</w:t>
      </w:r>
      <w:r w:rsidRPr="007A7608">
        <w:rPr>
          <w:rFonts w:ascii="Comic Sans MS" w:hAnsi="Comic Sans MS"/>
          <w:sz w:val="28"/>
          <w:szCs w:val="28"/>
        </w:rPr>
        <w:t xml:space="preserve"> par précaution</w:t>
      </w:r>
      <w:r w:rsidR="00151BC3">
        <w:rPr>
          <w:rFonts w:ascii="Comic Sans MS" w:hAnsi="Comic Sans MS"/>
          <w:sz w:val="28"/>
          <w:szCs w:val="28"/>
        </w:rPr>
        <w:t>,</w:t>
      </w:r>
      <w:r w:rsidRPr="007A7608">
        <w:rPr>
          <w:rFonts w:ascii="Comic Sans MS" w:hAnsi="Comic Sans MS"/>
          <w:sz w:val="28"/>
          <w:szCs w:val="28"/>
        </w:rPr>
        <w:t xml:space="preserve"> sceller les bouchons à l’aide d’un pistolet à colle ou de colle forte à l’intérieur du bouchon. </w:t>
      </w:r>
      <w:r w:rsidR="00151BC3">
        <w:rPr>
          <w:rFonts w:ascii="Comic Sans MS" w:hAnsi="Comic Sans MS"/>
          <w:sz w:val="28"/>
          <w:szCs w:val="28"/>
        </w:rPr>
        <w:t>(Pas à l’extérieur du bouchon si votre enfant a tendance à porter à la bouche)</w:t>
      </w:r>
    </w:p>
    <w:p w14:paraId="76403DA6" w14:textId="77777777" w:rsidR="005B66EC" w:rsidRPr="007A7608" w:rsidRDefault="005B66EC" w:rsidP="007A7608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14:paraId="1989FC66" w14:textId="77777777" w:rsidR="005B66EC" w:rsidRPr="007A7608" w:rsidRDefault="005B66EC" w:rsidP="007A7608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14:paraId="5DA48887" w14:textId="77777777" w:rsidR="005B66EC" w:rsidRPr="007A7608" w:rsidRDefault="005B66EC" w:rsidP="007A7608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14:paraId="0C169B15" w14:textId="77777777" w:rsidR="005B66EC" w:rsidRDefault="005B66EC"/>
    <w:p w14:paraId="5A4827A7" w14:textId="77777777" w:rsidR="005B66EC" w:rsidRDefault="005B66EC"/>
    <w:p w14:paraId="1D262642" w14:textId="77777777" w:rsidR="005B66EC" w:rsidRDefault="005B66EC"/>
    <w:p w14:paraId="5B967DBA" w14:textId="77777777" w:rsidR="005B66EC" w:rsidRDefault="005B66EC"/>
    <w:p w14:paraId="37623AE9" w14:textId="77777777" w:rsidR="005B66EC" w:rsidRDefault="005B66EC"/>
    <w:p w14:paraId="4E7ADD87" w14:textId="77777777" w:rsidR="005B66EC" w:rsidRDefault="005B66EC">
      <w:r>
        <w:rPr>
          <w:noProof/>
        </w:rPr>
        <w:drawing>
          <wp:anchor distT="0" distB="0" distL="114300" distR="114300" simplePos="0" relativeHeight="251661312" behindDoc="1" locked="0" layoutInCell="1" allowOverlap="1" wp14:anchorId="74EA383F" wp14:editId="587CCD95">
            <wp:simplePos x="0" y="0"/>
            <wp:positionH relativeFrom="column">
              <wp:posOffset>495300</wp:posOffset>
            </wp:positionH>
            <wp:positionV relativeFrom="paragraph">
              <wp:posOffset>-457200</wp:posOffset>
            </wp:positionV>
            <wp:extent cx="2912745" cy="1939925"/>
            <wp:effectExtent l="0" t="0" r="8255" b="0"/>
            <wp:wrapNone/>
            <wp:docPr id="7" name="Image 7" descr="Macintosh HD:Users:bastienmarot:Desktop:TÉLÉTRAVAIL MARION:db35cf14f180ed0a2f10be825bcb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astienmarot:Desktop:TÉLÉTRAVAIL MARION:db35cf14f180ed0a2f10be825bcb2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6EC">
        <w:rPr>
          <w:noProof/>
        </w:rPr>
        <w:drawing>
          <wp:anchor distT="0" distB="0" distL="114300" distR="114300" simplePos="0" relativeHeight="251660288" behindDoc="0" locked="0" layoutInCell="1" allowOverlap="1" wp14:anchorId="46E7C158" wp14:editId="43F11C3E">
            <wp:simplePos x="0" y="0"/>
            <wp:positionH relativeFrom="column">
              <wp:posOffset>-228600</wp:posOffset>
            </wp:positionH>
            <wp:positionV relativeFrom="paragraph">
              <wp:posOffset>-457200</wp:posOffset>
            </wp:positionV>
            <wp:extent cx="2626360" cy="2210435"/>
            <wp:effectExtent l="0" t="0" r="0" b="0"/>
            <wp:wrapTight wrapText="bothSides">
              <wp:wrapPolygon edited="0">
                <wp:start x="0" y="0"/>
                <wp:lineTo x="0" y="21346"/>
                <wp:lineTo x="21308" y="21346"/>
                <wp:lineTo x="21308" y="0"/>
                <wp:lineTo x="0" y="0"/>
              </wp:wrapPolygon>
            </wp:wrapTight>
            <wp:docPr id="3" name="Image 3" descr="Macintosh HD:Users:bastienmarot:Desktop:TÉLÉTRAVAIL MARION:bac_sensoriel_aim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astienmarot:Desktop:TÉLÉTRAVAIL MARION:bac_sensoriel_aiman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15890" w14:textId="77777777" w:rsidR="005B66EC" w:rsidRDefault="005B66EC"/>
    <w:p w14:paraId="14FF61F5" w14:textId="77777777" w:rsidR="005B66EC" w:rsidRDefault="005B66EC"/>
    <w:p w14:paraId="245DBF16" w14:textId="77777777" w:rsidR="005B66EC" w:rsidRDefault="005B66EC"/>
    <w:p w14:paraId="3B78629E" w14:textId="77777777" w:rsidR="005B66EC" w:rsidRDefault="005B66EC"/>
    <w:p w14:paraId="146C2703" w14:textId="77777777" w:rsidR="005B66EC" w:rsidRDefault="005B66EC"/>
    <w:p w14:paraId="142148E0" w14:textId="77777777" w:rsidR="005B66EC" w:rsidRDefault="005B66EC"/>
    <w:p w14:paraId="5BF58859" w14:textId="77777777" w:rsidR="005B66EC" w:rsidRDefault="005B66EC"/>
    <w:p w14:paraId="757CA967" w14:textId="77777777" w:rsidR="005B66EC" w:rsidRDefault="005B66EC"/>
    <w:p w14:paraId="4A7BC3E9" w14:textId="77777777" w:rsidR="005B66EC" w:rsidRDefault="005B66EC">
      <w:r w:rsidRPr="005B66EC">
        <w:rPr>
          <w:noProof/>
        </w:rPr>
        <w:drawing>
          <wp:anchor distT="0" distB="0" distL="114300" distR="114300" simplePos="0" relativeHeight="251662336" behindDoc="0" locked="0" layoutInCell="1" allowOverlap="1" wp14:anchorId="13D5571C" wp14:editId="7A7B85D0">
            <wp:simplePos x="0" y="0"/>
            <wp:positionH relativeFrom="column">
              <wp:posOffset>-2705100</wp:posOffset>
            </wp:positionH>
            <wp:positionV relativeFrom="paragraph">
              <wp:posOffset>856615</wp:posOffset>
            </wp:positionV>
            <wp:extent cx="2229485" cy="3181350"/>
            <wp:effectExtent l="0" t="0" r="5715" b="0"/>
            <wp:wrapSquare wrapText="bothSides"/>
            <wp:docPr id="6" name="Image 6" descr="Macintosh HD:Users:bastienmarot:Desktop:TÉLÉTRAVAIL MARION:934b6e294053d7567e3c6b029d02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astienmarot:Desktop:TÉLÉTRAVAIL MARION:934b6e294053d7567e3c6b029d0256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7A647" w14:textId="77777777" w:rsidR="005B66EC" w:rsidRPr="005B66EC" w:rsidRDefault="005B66EC" w:rsidP="005B66EC"/>
    <w:p w14:paraId="6B52A318" w14:textId="77777777" w:rsidR="005B66EC" w:rsidRPr="005B66EC" w:rsidRDefault="005B66EC" w:rsidP="005B66EC"/>
    <w:p w14:paraId="5C47BD7D" w14:textId="77777777" w:rsidR="005B66EC" w:rsidRPr="005B66EC" w:rsidRDefault="005B66EC" w:rsidP="005B66EC"/>
    <w:p w14:paraId="473D424C" w14:textId="77777777" w:rsidR="005B66EC" w:rsidRPr="005B66EC" w:rsidRDefault="005B66EC" w:rsidP="005B66EC"/>
    <w:p w14:paraId="142527F1" w14:textId="77777777" w:rsidR="005B66EC" w:rsidRPr="00151BC3" w:rsidRDefault="005B66EC" w:rsidP="00151BC3">
      <w:pPr>
        <w:spacing w:line="360" w:lineRule="auto"/>
        <w:rPr>
          <w:rFonts w:ascii="Comic Sans MS" w:hAnsi="Comic Sans MS"/>
          <w:sz w:val="28"/>
          <w:szCs w:val="28"/>
          <w:u w:val="single"/>
        </w:rPr>
      </w:pPr>
      <w:r w:rsidRPr="00151BC3">
        <w:rPr>
          <w:rFonts w:ascii="Comic Sans MS" w:hAnsi="Comic Sans MS"/>
          <w:sz w:val="28"/>
          <w:szCs w:val="28"/>
          <w:u w:val="single"/>
        </w:rPr>
        <w:t>Le Bac Sensoriel</w:t>
      </w:r>
      <w:r w:rsidR="00151BC3">
        <w:rPr>
          <w:rFonts w:ascii="Comic Sans MS" w:hAnsi="Comic Sans MS"/>
          <w:sz w:val="28"/>
          <w:szCs w:val="28"/>
          <w:u w:val="single"/>
        </w:rPr>
        <w:t> :</w:t>
      </w:r>
    </w:p>
    <w:p w14:paraId="707A0338" w14:textId="77777777" w:rsidR="005B66EC" w:rsidRPr="00151BC3" w:rsidRDefault="005B66EC" w:rsidP="00151BC3">
      <w:pPr>
        <w:spacing w:line="360" w:lineRule="auto"/>
        <w:rPr>
          <w:rFonts w:ascii="Comic Sans MS" w:hAnsi="Comic Sans MS"/>
          <w:sz w:val="28"/>
          <w:szCs w:val="28"/>
        </w:rPr>
      </w:pPr>
      <w:r w:rsidRPr="00151BC3">
        <w:rPr>
          <w:rFonts w:ascii="Comic Sans MS" w:hAnsi="Comic Sans MS"/>
          <w:sz w:val="28"/>
          <w:szCs w:val="28"/>
        </w:rPr>
        <w:t>Dans une grande caisse plastique, carto</w:t>
      </w:r>
      <w:r w:rsidR="00151BC3">
        <w:rPr>
          <w:rFonts w:ascii="Comic Sans MS" w:hAnsi="Comic Sans MS"/>
          <w:sz w:val="28"/>
          <w:szCs w:val="28"/>
        </w:rPr>
        <w:t>n ou bois, plutôt basse, remplissez des matières à</w:t>
      </w:r>
      <w:r w:rsidRPr="00151BC3">
        <w:rPr>
          <w:rFonts w:ascii="Comic Sans MS" w:hAnsi="Comic Sans MS"/>
          <w:sz w:val="28"/>
          <w:szCs w:val="28"/>
        </w:rPr>
        <w:t xml:space="preserve"> votre disp</w:t>
      </w:r>
      <w:r w:rsidR="00151BC3">
        <w:rPr>
          <w:rFonts w:ascii="Comic Sans MS" w:hAnsi="Comic Sans MS"/>
          <w:sz w:val="28"/>
          <w:szCs w:val="28"/>
        </w:rPr>
        <w:t>osition, pâ</w:t>
      </w:r>
      <w:r w:rsidRPr="00151BC3">
        <w:rPr>
          <w:rFonts w:ascii="Comic Sans MS" w:hAnsi="Comic Sans MS"/>
          <w:sz w:val="28"/>
          <w:szCs w:val="28"/>
        </w:rPr>
        <w:t xml:space="preserve">tes, riz, lentilles, sable, cailloux, coquillage … </w:t>
      </w:r>
    </w:p>
    <w:p w14:paraId="13DA5DCD" w14:textId="77777777" w:rsidR="005B66EC" w:rsidRPr="00151BC3" w:rsidRDefault="005B66EC" w:rsidP="00151BC3">
      <w:pPr>
        <w:spacing w:line="360" w:lineRule="auto"/>
        <w:rPr>
          <w:rFonts w:ascii="Comic Sans MS" w:hAnsi="Comic Sans MS"/>
          <w:sz w:val="28"/>
          <w:szCs w:val="28"/>
        </w:rPr>
      </w:pPr>
      <w:r w:rsidRPr="00151BC3">
        <w:rPr>
          <w:rFonts w:ascii="Comic Sans MS" w:hAnsi="Comic Sans MS"/>
          <w:sz w:val="28"/>
          <w:szCs w:val="28"/>
        </w:rPr>
        <w:t>Vous pouvez aussi incorporer des bouchons plastique ou de lièges. Vous</w:t>
      </w:r>
      <w:r w:rsidR="00151BC3">
        <w:rPr>
          <w:rFonts w:ascii="Comic Sans MS" w:hAnsi="Comic Sans MS"/>
          <w:sz w:val="28"/>
          <w:szCs w:val="28"/>
        </w:rPr>
        <w:t xml:space="preserve"> pouvez alors mettre à </w:t>
      </w:r>
      <w:r w:rsidRPr="00151BC3">
        <w:rPr>
          <w:rFonts w:ascii="Comic Sans MS" w:hAnsi="Comic Sans MS"/>
          <w:sz w:val="28"/>
          <w:szCs w:val="28"/>
        </w:rPr>
        <w:t xml:space="preserve">disposition de votre enfant sceaux, pelles, passoires, gobelet … </w:t>
      </w:r>
    </w:p>
    <w:p w14:paraId="3B4D4F06" w14:textId="77777777" w:rsidR="005B66EC" w:rsidRPr="00151BC3" w:rsidRDefault="005B66EC" w:rsidP="00151BC3">
      <w:pPr>
        <w:spacing w:line="360" w:lineRule="auto"/>
        <w:rPr>
          <w:rFonts w:ascii="Comic Sans MS" w:hAnsi="Comic Sans MS"/>
          <w:sz w:val="28"/>
          <w:szCs w:val="28"/>
        </w:rPr>
      </w:pPr>
      <w:r w:rsidRPr="00151BC3">
        <w:rPr>
          <w:rFonts w:ascii="Comic Sans MS" w:hAnsi="Comic Sans MS"/>
          <w:sz w:val="28"/>
          <w:szCs w:val="28"/>
        </w:rPr>
        <w:t>L’objectif du Bac Sensoriel est de pouvoir e</w:t>
      </w:r>
      <w:r w:rsidR="007A7608" w:rsidRPr="00151BC3">
        <w:rPr>
          <w:rFonts w:ascii="Comic Sans MS" w:hAnsi="Comic Sans MS"/>
          <w:sz w:val="28"/>
          <w:szCs w:val="28"/>
        </w:rPr>
        <w:t>xplorer, manipuler, transvaser …</w:t>
      </w:r>
    </w:p>
    <w:p w14:paraId="1FDD72F2" w14:textId="77777777" w:rsidR="007A7608" w:rsidRDefault="007A7608" w:rsidP="005B66EC"/>
    <w:p w14:paraId="0D8F789F" w14:textId="77777777" w:rsidR="007A7608" w:rsidRDefault="007A7608" w:rsidP="005B66EC"/>
    <w:p w14:paraId="541322E8" w14:textId="77777777" w:rsidR="005B66EC" w:rsidRPr="007C0DB3" w:rsidRDefault="007C0DB3" w:rsidP="007C0DB3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Marion MAROT</w:t>
      </w:r>
    </w:p>
    <w:p w14:paraId="7D2F127E" w14:textId="77777777" w:rsidR="007C0DB3" w:rsidRPr="007C0DB3" w:rsidRDefault="007C0DB3" w:rsidP="007C0DB3">
      <w:pPr>
        <w:jc w:val="right"/>
        <w:rPr>
          <w:rFonts w:ascii="Comic Sans MS" w:hAnsi="Comic Sans MS"/>
        </w:rPr>
      </w:pPr>
      <w:r w:rsidRPr="007C0DB3">
        <w:rPr>
          <w:rFonts w:ascii="Comic Sans MS" w:hAnsi="Comic Sans MS"/>
        </w:rPr>
        <w:t xml:space="preserve">Educatrice Spécialisée </w:t>
      </w:r>
    </w:p>
    <w:p w14:paraId="11E5616A" w14:textId="77777777" w:rsidR="007C0DB3" w:rsidRPr="007C0DB3" w:rsidRDefault="007C0DB3" w:rsidP="007C0DB3">
      <w:pPr>
        <w:jc w:val="right"/>
        <w:rPr>
          <w:rFonts w:ascii="Comic Sans MS" w:hAnsi="Comic Sans MS"/>
        </w:rPr>
      </w:pPr>
      <w:r w:rsidRPr="007C0DB3">
        <w:rPr>
          <w:rFonts w:ascii="Comic Sans MS" w:hAnsi="Comic Sans MS"/>
        </w:rPr>
        <w:t>SESSAD LE RAIN</w:t>
      </w:r>
      <w:bookmarkStart w:id="0" w:name="_GoBack"/>
      <w:bookmarkEnd w:id="0"/>
      <w:r w:rsidRPr="007C0DB3">
        <w:rPr>
          <w:rFonts w:ascii="Comic Sans MS" w:hAnsi="Comic Sans MS"/>
        </w:rPr>
        <w:t>CY</w:t>
      </w:r>
    </w:p>
    <w:sectPr w:rsidR="007C0DB3" w:rsidRPr="007C0DB3" w:rsidSect="00C516A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6EC"/>
    <w:rsid w:val="00151BC3"/>
    <w:rsid w:val="00235913"/>
    <w:rsid w:val="005B66EC"/>
    <w:rsid w:val="007A7608"/>
    <w:rsid w:val="007C0DB3"/>
    <w:rsid w:val="00C5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19BA7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66E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66E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66E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66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183</Words>
  <Characters>1009</Characters>
  <Application>Microsoft Macintosh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bastien  marot</dc:creator>
  <cp:keywords/>
  <dc:description/>
  <cp:lastModifiedBy>bastien  marot</cp:lastModifiedBy>
  <cp:revision>2</cp:revision>
  <dcterms:created xsi:type="dcterms:W3CDTF">2020-04-22T07:49:00Z</dcterms:created>
  <dcterms:modified xsi:type="dcterms:W3CDTF">2020-04-22T08:58:00Z</dcterms:modified>
</cp:coreProperties>
</file>